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A9CF" w14:textId="1AF6B14F" w:rsidR="00244A78" w:rsidRPr="003178F5" w:rsidRDefault="003178F5" w:rsidP="003178F5">
      <w:pPr>
        <w:pStyle w:val="2"/>
        <w:spacing w:before="0"/>
        <w:jc w:val="center"/>
        <w:rPr>
          <w:rStyle w:val="a3"/>
          <w:caps/>
          <w:sz w:val="44"/>
          <w:szCs w:val="44"/>
          <w:lang w:val="en-US"/>
        </w:rPr>
      </w:pPr>
      <w:r w:rsidRPr="00346B9B">
        <w:rPr>
          <w:rStyle w:val="a3"/>
          <w:caps/>
          <w:sz w:val="36"/>
          <w:szCs w:val="36"/>
          <w:lang w:val="en-US"/>
        </w:rPr>
        <w:t xml:space="preserve">mavzu yuzasidan </w:t>
      </w:r>
      <w:r w:rsidR="00244A78" w:rsidRPr="003178F5">
        <w:rPr>
          <w:rStyle w:val="a3"/>
          <w:caps/>
          <w:sz w:val="44"/>
          <w:szCs w:val="44"/>
          <w:lang w:val="en-US"/>
        </w:rPr>
        <w:t>Veb-kvest: "</w:t>
      </w:r>
      <w:proofErr w:type="gramStart"/>
      <w:r w:rsidR="00244A78" w:rsidRPr="003178F5">
        <w:rPr>
          <w:rStyle w:val="a3"/>
          <w:caps/>
          <w:sz w:val="44"/>
          <w:szCs w:val="44"/>
          <w:lang w:val="en-US"/>
        </w:rPr>
        <w:t>O‘</w:t>
      </w:r>
      <w:proofErr w:type="gramEnd"/>
      <w:r w:rsidR="00244A78" w:rsidRPr="003178F5">
        <w:rPr>
          <w:rStyle w:val="a3"/>
          <w:caps/>
          <w:sz w:val="44"/>
          <w:szCs w:val="44"/>
          <w:lang w:val="en-US"/>
        </w:rPr>
        <w:t>quvchilar baholarini hisoblash"</w:t>
      </w:r>
    </w:p>
    <w:p w14:paraId="2521EB16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6EE3446A" w14:textId="11C09BB3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  <w:t>Kirish:</w:t>
      </w:r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Siz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o‘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>qituvchisiz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va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o‘quvchilar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baholarini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hisoblashingiz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kerak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.</w:t>
      </w:r>
    </w:p>
    <w:p w14:paraId="52546670" w14:textId="77777777" w:rsidR="003178F5" w:rsidRPr="00111DCD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50783CA9" w14:textId="6E4B1AEA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Vazifa:</w:t>
      </w:r>
    </w:p>
    <w:p w14:paraId="5B9CCA37" w14:textId="77777777" w:rsidR="00244A78" w:rsidRPr="003C1917" w:rsidRDefault="00244A78" w:rsidP="003C1917">
      <w:pPr>
        <w:pStyle w:val="a4"/>
        <w:numPr>
          <w:ilvl w:val="0"/>
          <w:numId w:val="38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Uy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vazifasi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, test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va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imtihon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baholari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uchun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jadval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tuzing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.</w:t>
      </w:r>
    </w:p>
    <w:p w14:paraId="798792EE" w14:textId="77777777" w:rsidR="00244A78" w:rsidRPr="003C1917" w:rsidRDefault="00244A78" w:rsidP="003C1917">
      <w:pPr>
        <w:pStyle w:val="a4"/>
        <w:numPr>
          <w:ilvl w:val="0"/>
          <w:numId w:val="38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AVERAGE(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 xml:space="preserve">)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formulasi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yordamida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o‘rtacha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bahoni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hisoblang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.</w:t>
      </w:r>
    </w:p>
    <w:p w14:paraId="75553E33" w14:textId="77777777" w:rsidR="00244A78" w:rsidRPr="003C1917" w:rsidRDefault="00244A78" w:rsidP="003C1917">
      <w:pPr>
        <w:pStyle w:val="a4"/>
        <w:numPr>
          <w:ilvl w:val="0"/>
          <w:numId w:val="38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IF(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 xml:space="preserve">)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formulasi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bilan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“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o‘tdi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”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yoki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“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o‘ta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olmadi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”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natijasini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chiqaring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.</w:t>
      </w:r>
    </w:p>
    <w:p w14:paraId="68BC7A20" w14:textId="77777777" w:rsidR="003178F5" w:rsidRPr="00111DCD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4FABFC99" w14:textId="0AEAB207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Resurslar:</w:t>
      </w:r>
    </w:p>
    <w:p w14:paraId="52BAFC65" w14:textId="77777777" w:rsidR="00244A78" w:rsidRPr="003C1917" w:rsidRDefault="00244A78" w:rsidP="003C1917">
      <w:pPr>
        <w:pStyle w:val="a4"/>
        <w:numPr>
          <w:ilvl w:val="0"/>
          <w:numId w:val="39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 xml:space="preserve">Microsoft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Excelning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rasmiy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AVERAGE(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 xml:space="preserve">)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formulasi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haqidagi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maqolasi</w:t>
      </w:r>
      <w:proofErr w:type="spellEnd"/>
    </w:p>
    <w:p w14:paraId="23051EC2" w14:textId="77777777" w:rsidR="00244A78" w:rsidRPr="003C1917" w:rsidRDefault="00244A78" w:rsidP="003C1917">
      <w:pPr>
        <w:pStyle w:val="a4"/>
        <w:numPr>
          <w:ilvl w:val="0"/>
          <w:numId w:val="39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YouTubeda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"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Excelda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baholarni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hisoblash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"</w:t>
      </w:r>
    </w:p>
    <w:p w14:paraId="7BE76A4A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</w:p>
    <w:p w14:paraId="576FC2A9" w14:textId="21A617AF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Baholash:</w:t>
      </w:r>
    </w:p>
    <w:p w14:paraId="0CA6776D" w14:textId="77777777" w:rsidR="00244A78" w:rsidRPr="003C1917" w:rsidRDefault="00244A78" w:rsidP="003C1917">
      <w:pPr>
        <w:pStyle w:val="a4"/>
        <w:numPr>
          <w:ilvl w:val="0"/>
          <w:numId w:val="40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Jadval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to‘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>g‘ri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tashkil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qilingan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– 30 ball</w:t>
      </w:r>
    </w:p>
    <w:p w14:paraId="5FAB6192" w14:textId="77777777" w:rsidR="00244A78" w:rsidRPr="003C1917" w:rsidRDefault="00244A78" w:rsidP="003C1917">
      <w:pPr>
        <w:pStyle w:val="a4"/>
        <w:numPr>
          <w:ilvl w:val="0"/>
          <w:numId w:val="40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AVERAGE(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 xml:space="preserve">)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formulasi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qo‘llangan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– 30 ball</w:t>
      </w:r>
    </w:p>
    <w:p w14:paraId="221B5E55" w14:textId="77777777" w:rsidR="00244A78" w:rsidRPr="003C1917" w:rsidRDefault="00244A78" w:rsidP="003C1917">
      <w:pPr>
        <w:pStyle w:val="a4"/>
        <w:numPr>
          <w:ilvl w:val="0"/>
          <w:numId w:val="40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IF(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 xml:space="preserve">)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formulasi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qo‘llangan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– 40 ball</w:t>
      </w:r>
    </w:p>
    <w:p w14:paraId="59AD1DB4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</w:p>
    <w:p w14:paraId="5D419486" w14:textId="53F0D877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 xml:space="preserve">Jami: 100 </w:t>
      </w:r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ball</w:t>
      </w:r>
      <w:proofErr w:type="gramEnd"/>
    </w:p>
    <w:p w14:paraId="3D03C030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6A00F4E8" w14:textId="77E5914A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  <w:t>Xulosa:</w:t>
      </w:r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Siz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Excelda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avtomatik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baholashni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tashkil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qilishni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o‘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>rgandingiz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.</w:t>
      </w:r>
    </w:p>
    <w:p w14:paraId="617B2E84" w14:textId="77777777" w:rsidR="004A0AF7" w:rsidRPr="003C1917" w:rsidRDefault="004A0AF7" w:rsidP="003C191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sectPr w:rsidR="004A0AF7" w:rsidRPr="003C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C97"/>
    <w:multiLevelType w:val="multilevel"/>
    <w:tmpl w:val="3676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D22"/>
    <w:multiLevelType w:val="multilevel"/>
    <w:tmpl w:val="5E9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BAE"/>
    <w:multiLevelType w:val="hybridMultilevel"/>
    <w:tmpl w:val="D12C0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8E"/>
    <w:multiLevelType w:val="multilevel"/>
    <w:tmpl w:val="BC0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C1014"/>
    <w:multiLevelType w:val="multilevel"/>
    <w:tmpl w:val="29DE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7E2D"/>
    <w:multiLevelType w:val="multilevel"/>
    <w:tmpl w:val="C71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181"/>
    <w:multiLevelType w:val="hybridMultilevel"/>
    <w:tmpl w:val="0FFE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7B3B"/>
    <w:multiLevelType w:val="hybridMultilevel"/>
    <w:tmpl w:val="970A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6AB6"/>
    <w:multiLevelType w:val="hybridMultilevel"/>
    <w:tmpl w:val="0F8A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70BA"/>
    <w:multiLevelType w:val="hybridMultilevel"/>
    <w:tmpl w:val="AE54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348"/>
    <w:multiLevelType w:val="multilevel"/>
    <w:tmpl w:val="4EE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61CCE"/>
    <w:multiLevelType w:val="hybridMultilevel"/>
    <w:tmpl w:val="945A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18D7"/>
    <w:multiLevelType w:val="hybridMultilevel"/>
    <w:tmpl w:val="65C4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610F"/>
    <w:multiLevelType w:val="multilevel"/>
    <w:tmpl w:val="9D5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11F56"/>
    <w:multiLevelType w:val="multilevel"/>
    <w:tmpl w:val="B1B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43446"/>
    <w:multiLevelType w:val="multilevel"/>
    <w:tmpl w:val="1A7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5BC"/>
    <w:multiLevelType w:val="hybridMultilevel"/>
    <w:tmpl w:val="EDA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4EE"/>
    <w:multiLevelType w:val="multilevel"/>
    <w:tmpl w:val="74C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E04C7"/>
    <w:multiLevelType w:val="multilevel"/>
    <w:tmpl w:val="CE9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B4910"/>
    <w:multiLevelType w:val="hybridMultilevel"/>
    <w:tmpl w:val="4FA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3674A"/>
    <w:multiLevelType w:val="multilevel"/>
    <w:tmpl w:val="794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01069"/>
    <w:multiLevelType w:val="multilevel"/>
    <w:tmpl w:val="664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B3298"/>
    <w:multiLevelType w:val="multilevel"/>
    <w:tmpl w:val="63D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A55D8"/>
    <w:multiLevelType w:val="hybridMultilevel"/>
    <w:tmpl w:val="1CF2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718"/>
    <w:multiLevelType w:val="multilevel"/>
    <w:tmpl w:val="091C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115DF"/>
    <w:multiLevelType w:val="multilevel"/>
    <w:tmpl w:val="8B1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A6303"/>
    <w:multiLevelType w:val="hybridMultilevel"/>
    <w:tmpl w:val="7788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20265"/>
    <w:multiLevelType w:val="hybridMultilevel"/>
    <w:tmpl w:val="1BA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058"/>
    <w:multiLevelType w:val="hybridMultilevel"/>
    <w:tmpl w:val="4A2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048"/>
    <w:multiLevelType w:val="multilevel"/>
    <w:tmpl w:val="EE7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928D5"/>
    <w:multiLevelType w:val="hybridMultilevel"/>
    <w:tmpl w:val="3AC8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3700"/>
    <w:multiLevelType w:val="multilevel"/>
    <w:tmpl w:val="622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E6822"/>
    <w:multiLevelType w:val="hybridMultilevel"/>
    <w:tmpl w:val="5176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0D60"/>
    <w:multiLevelType w:val="hybridMultilevel"/>
    <w:tmpl w:val="8F5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458D1"/>
    <w:multiLevelType w:val="hybridMultilevel"/>
    <w:tmpl w:val="0762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41C1"/>
    <w:multiLevelType w:val="multilevel"/>
    <w:tmpl w:val="B14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F588A"/>
    <w:multiLevelType w:val="multilevel"/>
    <w:tmpl w:val="DA24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57638"/>
    <w:multiLevelType w:val="hybridMultilevel"/>
    <w:tmpl w:val="0C64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B01DC"/>
    <w:multiLevelType w:val="multilevel"/>
    <w:tmpl w:val="2C6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14EAF"/>
    <w:multiLevelType w:val="multilevel"/>
    <w:tmpl w:val="9EFA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6"/>
  </w:num>
  <w:num w:numId="3">
    <w:abstractNumId w:val="15"/>
  </w:num>
  <w:num w:numId="4">
    <w:abstractNumId w:val="35"/>
  </w:num>
  <w:num w:numId="5">
    <w:abstractNumId w:val="39"/>
  </w:num>
  <w:num w:numId="6">
    <w:abstractNumId w:val="38"/>
  </w:num>
  <w:num w:numId="7">
    <w:abstractNumId w:val="4"/>
  </w:num>
  <w:num w:numId="8">
    <w:abstractNumId w:val="29"/>
  </w:num>
  <w:num w:numId="9">
    <w:abstractNumId w:val="17"/>
  </w:num>
  <w:num w:numId="10">
    <w:abstractNumId w:val="1"/>
  </w:num>
  <w:num w:numId="11">
    <w:abstractNumId w:val="22"/>
  </w:num>
  <w:num w:numId="12">
    <w:abstractNumId w:val="5"/>
  </w:num>
  <w:num w:numId="13">
    <w:abstractNumId w:val="25"/>
  </w:num>
  <w:num w:numId="14">
    <w:abstractNumId w:val="10"/>
  </w:num>
  <w:num w:numId="15">
    <w:abstractNumId w:val="14"/>
  </w:num>
  <w:num w:numId="16">
    <w:abstractNumId w:val="21"/>
  </w:num>
  <w:num w:numId="17">
    <w:abstractNumId w:val="3"/>
  </w:num>
  <w:num w:numId="18">
    <w:abstractNumId w:val="0"/>
  </w:num>
  <w:num w:numId="19">
    <w:abstractNumId w:val="20"/>
  </w:num>
  <w:num w:numId="20">
    <w:abstractNumId w:val="23"/>
  </w:num>
  <w:num w:numId="21">
    <w:abstractNumId w:val="30"/>
  </w:num>
  <w:num w:numId="22">
    <w:abstractNumId w:val="32"/>
  </w:num>
  <w:num w:numId="23">
    <w:abstractNumId w:val="9"/>
  </w:num>
  <w:num w:numId="24">
    <w:abstractNumId w:val="2"/>
  </w:num>
  <w:num w:numId="25">
    <w:abstractNumId w:val="34"/>
  </w:num>
  <w:num w:numId="26">
    <w:abstractNumId w:val="24"/>
  </w:num>
  <w:num w:numId="27">
    <w:abstractNumId w:val="13"/>
  </w:num>
  <w:num w:numId="28">
    <w:abstractNumId w:val="31"/>
  </w:num>
  <w:num w:numId="29">
    <w:abstractNumId w:val="12"/>
  </w:num>
  <w:num w:numId="30">
    <w:abstractNumId w:val="27"/>
  </w:num>
  <w:num w:numId="31">
    <w:abstractNumId w:val="8"/>
  </w:num>
  <w:num w:numId="32">
    <w:abstractNumId w:val="6"/>
  </w:num>
  <w:num w:numId="33">
    <w:abstractNumId w:val="26"/>
  </w:num>
  <w:num w:numId="34">
    <w:abstractNumId w:val="28"/>
  </w:num>
  <w:num w:numId="35">
    <w:abstractNumId w:val="37"/>
  </w:num>
  <w:num w:numId="36">
    <w:abstractNumId w:val="33"/>
  </w:num>
  <w:num w:numId="37">
    <w:abstractNumId w:val="7"/>
  </w:num>
  <w:num w:numId="38">
    <w:abstractNumId w:val="19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B"/>
    <w:rsid w:val="00042E72"/>
    <w:rsid w:val="00066C2B"/>
    <w:rsid w:val="000E4493"/>
    <w:rsid w:val="00111C42"/>
    <w:rsid w:val="00111DCD"/>
    <w:rsid w:val="001408F8"/>
    <w:rsid w:val="001C3375"/>
    <w:rsid w:val="00240A8F"/>
    <w:rsid w:val="00244A78"/>
    <w:rsid w:val="00287382"/>
    <w:rsid w:val="002C1461"/>
    <w:rsid w:val="003178F5"/>
    <w:rsid w:val="003252BC"/>
    <w:rsid w:val="00333D24"/>
    <w:rsid w:val="00346B9B"/>
    <w:rsid w:val="00366A2C"/>
    <w:rsid w:val="003747EE"/>
    <w:rsid w:val="003A0799"/>
    <w:rsid w:val="003C1368"/>
    <w:rsid w:val="003C1917"/>
    <w:rsid w:val="003D1A70"/>
    <w:rsid w:val="0049662F"/>
    <w:rsid w:val="004A0AF7"/>
    <w:rsid w:val="004A7951"/>
    <w:rsid w:val="00590135"/>
    <w:rsid w:val="005E3A40"/>
    <w:rsid w:val="00666BA2"/>
    <w:rsid w:val="006C180E"/>
    <w:rsid w:val="006C7389"/>
    <w:rsid w:val="007259E6"/>
    <w:rsid w:val="00726713"/>
    <w:rsid w:val="007E6A3D"/>
    <w:rsid w:val="00817DC4"/>
    <w:rsid w:val="008A19C0"/>
    <w:rsid w:val="00914776"/>
    <w:rsid w:val="00AC3C84"/>
    <w:rsid w:val="00AF1D45"/>
    <w:rsid w:val="00C245E8"/>
    <w:rsid w:val="00CC2E90"/>
    <w:rsid w:val="00D44A09"/>
    <w:rsid w:val="00D4780E"/>
    <w:rsid w:val="00DD625C"/>
    <w:rsid w:val="00EC061A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4F9"/>
  <w15:chartTrackingRefBased/>
  <w15:docId w15:val="{821B7C99-EEE1-4BA4-8389-6DF1A6A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75"/>
  </w:style>
  <w:style w:type="paragraph" w:styleId="1">
    <w:name w:val="heading 1"/>
    <w:basedOn w:val="a"/>
    <w:next w:val="a"/>
    <w:link w:val="10"/>
    <w:uiPriority w:val="9"/>
    <w:qFormat/>
    <w:rsid w:val="001C337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C337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33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37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37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37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37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37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37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337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a3">
    <w:name w:val="Strong"/>
    <w:basedOn w:val="a0"/>
    <w:uiPriority w:val="22"/>
    <w:qFormat/>
    <w:rsid w:val="001C3375"/>
    <w:rPr>
      <w:b/>
      <w:bCs/>
    </w:rPr>
  </w:style>
  <w:style w:type="paragraph" w:styleId="a4">
    <w:name w:val="Normal (Web)"/>
    <w:basedOn w:val="a"/>
    <w:uiPriority w:val="99"/>
    <w:semiHidden/>
    <w:unhideWhenUsed/>
    <w:rsid w:val="0006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6C2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3375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9147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1C33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C337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37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37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C337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1C337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1C33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9">
    <w:name w:val="Заголовок Знак"/>
    <w:basedOn w:val="a0"/>
    <w:link w:val="a8"/>
    <w:uiPriority w:val="10"/>
    <w:rsid w:val="001C337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1C33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1C337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Emphasis"/>
    <w:basedOn w:val="a0"/>
    <w:uiPriority w:val="20"/>
    <w:qFormat/>
    <w:rsid w:val="001C3375"/>
    <w:rPr>
      <w:i/>
      <w:iCs/>
    </w:rPr>
  </w:style>
  <w:style w:type="paragraph" w:styleId="ad">
    <w:name w:val="No Spacing"/>
    <w:uiPriority w:val="1"/>
    <w:qFormat/>
    <w:rsid w:val="001C33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C337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3375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337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1C337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1C3375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1C3375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C337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C3375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C3375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1C33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11</cp:revision>
  <dcterms:created xsi:type="dcterms:W3CDTF">2025-04-03T05:07:00Z</dcterms:created>
  <dcterms:modified xsi:type="dcterms:W3CDTF">2025-04-03T11:13:00Z</dcterms:modified>
</cp:coreProperties>
</file>